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Skim coat walls, per m2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Bonding coat to damaged areas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Overboard and skim ceiling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External render patch repair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Preparation and PVA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Plasterer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